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2F17" w:rsidRDefault="00736500">
      <w:r>
        <w:rPr>
          <w:noProof/>
        </w:rPr>
        <w:drawing>
          <wp:inline distT="0" distB="0" distL="0" distR="0" wp14:anchorId="6B3A439D" wp14:editId="46907E04">
            <wp:extent cx="6133725" cy="577215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644" r="45872" b="7862"/>
                    <a:stretch/>
                  </pic:blipFill>
                  <pic:spPr bwMode="auto">
                    <a:xfrm>
                      <a:off x="0" y="0"/>
                      <a:ext cx="6167502" cy="580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6500" w:rsidRDefault="00736500">
      <w:r>
        <w:rPr>
          <w:noProof/>
        </w:rPr>
        <w:drawing>
          <wp:inline distT="0" distB="0" distL="0" distR="0" wp14:anchorId="676EA585" wp14:editId="1F5A8BB0">
            <wp:extent cx="5774267" cy="19812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7092" r="48442" b="44606"/>
                    <a:stretch/>
                  </pic:blipFill>
                  <pic:spPr bwMode="auto">
                    <a:xfrm>
                      <a:off x="0" y="0"/>
                      <a:ext cx="5786525" cy="198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500" w:rsidRDefault="00736500"/>
    <w:p w:rsidR="00736500" w:rsidRDefault="00736500"/>
    <w:p w:rsidR="00736500" w:rsidRPr="00736500" w:rsidRDefault="00736500">
      <w:pPr>
        <w:rPr>
          <w:i/>
        </w:rPr>
      </w:pPr>
      <w:r w:rsidRPr="00736500">
        <w:rPr>
          <w:i/>
        </w:rPr>
        <w:t>Segue intervista:</w:t>
      </w:r>
    </w:p>
    <w:p w:rsidR="00736500" w:rsidRDefault="00736500">
      <w:hyperlink r:id="rId6" w:history="1">
        <w:r w:rsidRPr="00C16158">
          <w:rPr>
            <w:rStyle w:val="Collegamentoipertestuale"/>
          </w:rPr>
          <w:t>https://www.tio.ch/people/people/1546736/adriana-fioraia-giovanni-soldati-piacere</w:t>
        </w:r>
      </w:hyperlink>
    </w:p>
    <w:p w:rsidR="00736500" w:rsidRDefault="00736500"/>
    <w:p w:rsidR="00736500" w:rsidRDefault="00736500"/>
    <w:sectPr w:rsidR="00736500" w:rsidSect="00DB7A20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500"/>
    <w:rsid w:val="00162F17"/>
    <w:rsid w:val="00736500"/>
    <w:rsid w:val="00DB7A20"/>
    <w:rsid w:val="00F1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3F4941"/>
  <w15:chartTrackingRefBased/>
  <w15:docId w15:val="{F1F5F2F9-BBE5-4A92-BA32-F4B80A025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6"/>
        <w:szCs w:val="26"/>
        <w:lang w:val="it-CH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3650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365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io.ch/people/people/1546736/adriana-fioraia-giovanni-soldati-piacer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</dc:creator>
  <cp:keywords/>
  <dc:description/>
  <cp:lastModifiedBy>Giovanni</cp:lastModifiedBy>
  <cp:revision>2</cp:revision>
  <dcterms:created xsi:type="dcterms:W3CDTF">2021-11-16T08:12:00Z</dcterms:created>
  <dcterms:modified xsi:type="dcterms:W3CDTF">2021-11-16T08:18:00Z</dcterms:modified>
</cp:coreProperties>
</file>